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Stationery" type="tile"/>
    </v:background>
  </w:background>
  <w:body>
    <w:p w:rsidR="00151E36" w:rsidRPr="007F02DD" w:rsidRDefault="004356F6" w:rsidP="00392F00">
      <w:pPr>
        <w:spacing w:after="0"/>
        <w:ind w:left="7470" w:firstLine="450"/>
        <w:rPr>
          <w:rFonts w:ascii="Baskerville Old Face" w:eastAsia="Times New Roman" w:hAnsi="Baskerville Old Face" w:cs="Times New Roman"/>
          <w:b/>
          <w:color w:val="323E4F" w:themeColor="text2" w:themeShade="BF"/>
          <w:sz w:val="48"/>
          <w:szCs w:val="48"/>
        </w:rPr>
      </w:pPr>
      <w:r w:rsidRPr="007F02DD">
        <w:rPr>
          <w:rFonts w:ascii="Baskerville Old Face" w:hAnsi="Baskerville Old Face"/>
          <w:noProof/>
          <w:color w:val="323E4F" w:themeColor="text2" w:themeShade="BF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1C3C2F" wp14:editId="6C8FDB2A">
                <wp:simplePos x="0" y="0"/>
                <wp:positionH relativeFrom="page">
                  <wp:align>right</wp:align>
                </wp:positionH>
                <wp:positionV relativeFrom="margin">
                  <wp:posOffset>635</wp:posOffset>
                </wp:positionV>
                <wp:extent cx="10058400" cy="1900555"/>
                <wp:effectExtent l="0" t="0" r="0" b="0"/>
                <wp:wrapTopAndBottom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1901188"/>
                          <a:chOff x="-276225" y="474449"/>
                          <a:chExt cx="7757716" cy="2860706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6857385" y="2303335"/>
                            <a:ext cx="9293" cy="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3" h="1858">
                                <a:moveTo>
                                  <a:pt x="9293" y="0"/>
                                </a:moveTo>
                                <a:lnTo>
                                  <a:pt x="4960" y="1858"/>
                                </a:lnTo>
                                <a:lnTo>
                                  <a:pt x="0" y="1858"/>
                                </a:lnTo>
                                <a:lnTo>
                                  <a:pt x="9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0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-276225" y="474449"/>
                            <a:ext cx="7753358" cy="647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Pr="006C2B18" w:rsidRDefault="00595306" w:rsidP="002E0A03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323E4F" w:themeColor="text2" w:themeShade="BF"/>
                                  <w:sz w:val="52"/>
                                  <w:szCs w:val="5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C2B18">
                                <w:rPr>
                                  <w:rFonts w:ascii="Baskerville Old Face" w:hAnsi="Baskerville Old Face"/>
                                  <w:b/>
                                  <w:color w:val="323E4F" w:themeColor="text2" w:themeShade="BF"/>
                                  <w:sz w:val="52"/>
                                  <w:szCs w:val="5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TOLEDO WOMEN’S BAR 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417185" y="741237"/>
                            <a:ext cx="8462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-276225" y="1171908"/>
                            <a:ext cx="7757715" cy="1026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Pr="00813F21" w:rsidRDefault="00595306" w:rsidP="00130877">
                              <w:pPr>
                                <w:ind w:left="8640"/>
                                <w:rPr>
                                  <w:rFonts w:ascii="Imprint MT Shadow" w:hAnsi="Imprint MT Shadow"/>
                                  <w:b/>
                                  <w:i/>
                                  <w:color w:val="C45911" w:themeColor="accent2" w:themeShade="B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Imprint MT Shadow" w:hAnsi="Imprint MT Shadow"/>
                                  <w:b/>
                                  <w:i/>
                                  <w:color w:val="C45911" w:themeColor="accent2" w:themeShade="BF"/>
                                  <w:sz w:val="96"/>
                                  <w:szCs w:val="96"/>
                                  <w14:shadow w14:blurRad="114300" w14:dist="0" w14:dir="0" w14:sx="0" w14:sy="0" w14:kx="0" w14:ky="0" w14:algn="none">
                                    <w14:srgbClr w14:val="000000"/>
                                  </w14:shadow>
                                </w:rPr>
                                <w:t xml:space="preserve"> Salute to the</w:t>
                              </w:r>
                            </w:p>
                            <w:p w:rsidR="00595306" w:rsidRPr="00473D34" w:rsidRDefault="00595306" w:rsidP="00473D34">
                              <w:pPr>
                                <w:ind w:left="6480" w:firstLine="720"/>
                                <w:jc w:val="both"/>
                                <w:rPr>
                                  <w:rFonts w:ascii="Imprint MT Shadow" w:hAnsi="Imprint MT Shadow" w:cs="Times New Roman"/>
                                  <w:i/>
                                  <w:color w:val="323E4F" w:themeColor="text2" w:themeShade="BF"/>
                                  <w:sz w:val="72"/>
                                  <w:szCs w:val="72"/>
                                </w:rPr>
                              </w:pPr>
                              <w:r w:rsidRPr="00473D34">
                                <w:rPr>
                                  <w:rFonts w:ascii="Imprint MT Shadow" w:hAnsi="Imprint MT Shadow" w:cs="Times New Roman"/>
                                  <w:i/>
                                  <w:color w:val="C45911" w:themeColor="accent2" w:themeShade="BF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903722" y="1268895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9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629279" y="1471855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123306" y="1901560"/>
                            <a:ext cx="67031" cy="25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629279" y="1822376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95139" y="2053598"/>
                            <a:ext cx="6861464" cy="1115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Pr="00813F21" w:rsidRDefault="00595306" w:rsidP="008533FC">
                              <w:pPr>
                                <w:ind w:left="7200" w:firstLine="720"/>
                                <w:rPr>
                                  <w:rFonts w:ascii="Imprint MT Shadow" w:hAnsi="Imprint MT Shadow"/>
                                  <w:b/>
                                  <w:i/>
                                  <w:color w:val="C45911" w:themeColor="accent2" w:themeShade="BF"/>
                                  <w:sz w:val="96"/>
                                  <w:szCs w:val="96"/>
                                </w:rPr>
                              </w:pPr>
                              <w:r w:rsidRPr="00813F21">
                                <w:rPr>
                                  <w:rFonts w:ascii="Imprint MT Shadow" w:hAnsi="Imprint MT Shadow"/>
                                  <w:b/>
                                  <w:i/>
                                  <w:color w:val="C45911" w:themeColor="accent2" w:themeShade="BF"/>
                                  <w:sz w:val="96"/>
                                  <w:szCs w:val="96"/>
                                  <w14:shadow w14:blurRad="114300" w14:dist="0" w14:dir="0" w14:sx="0" w14:sy="0" w14:kx="0" w14:ky="0" w14:algn="none">
                                    <w14:srgbClr w14:val="000000"/>
                                  </w14:shadow>
                                </w:rPr>
                                <w:t>Judiciary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894578" y="2024437"/>
                            <a:ext cx="109961" cy="393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660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629279" y="2333568"/>
                            <a:ext cx="21283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6600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flipV="1">
                            <a:off x="-276224" y="3266362"/>
                            <a:ext cx="7757715" cy="68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Pr="006C2B18" w:rsidRDefault="00595306" w:rsidP="001142B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987417" y="2431101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031613" y="2431101"/>
                            <a:ext cx="52196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423281" y="2431101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629279" y="2610936"/>
                            <a:ext cx="21283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-276225" y="3004517"/>
                            <a:ext cx="7753358" cy="251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Pr="004356F6" w:rsidRDefault="00595306" w:rsidP="004356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331966" y="2708469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629279" y="2888304"/>
                            <a:ext cx="21283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5306" w:rsidRDefault="00595306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7D1C3C2F" id="Group 1238" o:spid="_x0000_s1026" style="position:absolute;left:0;text-align:left;margin-left:740.8pt;margin-top:.05pt;width:11in;height:149.65pt;z-index:251658240;mso-position-horizontal:right;mso-position-horizontal-relative:page;mso-position-vertical-relative:margin;mso-width-relative:margin;mso-height-relative:margin" coordorigin="-2762,4744" coordsize="77577,2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r55wUAABAnAAAOAAAAZHJzL2Uyb0RvYy54bWzkWl1vo0YUfa/U/4B433i+GMCKs1rtdqNK&#10;VXe1H30nGGwkDAhI7PTX98wdwI5DtnHaOlLJgwPDcJl7z9wzZy5cvt1tcucuqZusLBYuv2CukxRx&#10;ucyK1cL9/u3jm8B1mjYqllFeFsnCvU8a9+3Vzz9dbqt5Isp1mS+T2oGRoplvq4W7bttqPps18TrZ&#10;RM1FWSUFLqZlvYlanNar2bKOtrC+yWeCMT3blvWyqss4aRq0frAX3Suyn6ZJ3H5K0yZpnXzhYmwt&#10;/db0e2N+Z1eX0XxVR9U6i7thRC8YxSbKCjx0MPUhaiPnts4emdpkcV02ZdpexOVmVqZpFifkA7zh&#10;7Mib67q8rciX1Xy7qoYwIbRHcXqx2fj3u8+1ky2BnZDAqog2QIke7FALArStVnP0u66rr9XnumtY&#10;2TPj8y6tN+Y/vHF2FNr7IbTJrnViNHLGvEAxQBDjIg8Z50Fgox+vAZG58Y3wtRCe66CH8pVSYd/h&#10;l86K73u+z7U1IgLNfKZNn1k/iJkZ6zC0bYVJ1ezj1vyzuH1dR1VCcDQmHl3cAgzHRo2uOzinEFGf&#10;IWDNvEHsRqKlA8+XgXVaSCal9KzXfeRCEcouaoFHIRu8jebxbdNeJyWFP7r7rWnxaEzCZX8Urfuj&#10;eFf0hzWy4of5UEWtuc+YMofOduHaUawBnRmEubIp75JvJfVpDXq2R488xrjvkBeHHVWoMQ3MLNj7&#10;0/fo/1dk8pndHj25txLnZZPY6WH8oHky+IYRHkYvL4ybZn5GoKE0j1rrZdaCn/Jsg+EKn2ECW3t5&#10;AWtmfllY6ai9zxMTj7z4kqTIKQSFkZGmXt28z2vnLjIsRH/UHuXVOupaO7tdVxoq2TEG0yzPB5P8&#10;sUn/HQMXdha6zua+hAhwuLMbTNyNxrIguARO91yIoAw30ZPLoh3uL8Dg9JADb83hTbm8J16ggCDh&#10;DGWcIfM4kr9LvS+Y0lGxyhPHNAIiMwDk6N/n31Ok06cfKAcpCWY0vKWVH3LKz4McrGqbg445WLgm&#10;uyy6XT6ia9/Fzg7zW5QfAeqTc6nd3ew6L2x0nXVZ//kJC22al5inyD06cs3ai4eaq66T/1qA4gBn&#10;2x/U/cFNf1C3+fuSFkM7jHe3bZlmhjcIPfu07uScUPpjUPonQekp7oNTiFt8hdWLbseM7laPQGmh&#10;LJCSAUhaXs4ApF1ee1cmgmc4hidF/EWpyQFtyDrF0ANq5QAAJ03BhFaKID8XpmJamHI+gikaT6Fb&#10;L2TSF8Ku/0IHQXgkdzym/UHvcA6xZ0myF5k9lf7bbEtJKntfppGkHDhY6XqwfqLxFEClFqHwke1G&#10;0CnDv0eAKgHl36WoB4F7LGH/U0BV78tEAMXy9hjQIQjPEkRm4ZRGWRlAsU/zoNYxIfbLqPaZBBMY&#10;zhUe8zSZPxfl0uTai87/uyyC2BwBdAjCswB9kKGBgCwiTt0D+qoZOqj1iWTo2JbFLnLP1kUq9Li0&#10;jAtulV54JIt0oLlCWlpZxDlY96yr6KDaJwLp2NaFD0F4Vo56Qag8H8ukIVUmlDreu3AWhrpjXRlK&#10;JkiqnIt1aYJNiHWHQuihLhqC8CxED1kXC6r09FGWCi6CTuj6KHb25Zuz6NxhHzaRDB3bjNrt/49J&#10;10nzrPoDOogKOl1921aMQK/IVSm0BtIPBdKDbakOfNRvz7iH4TSTppOsAvWuR5oXjadsYlQYoGAE&#10;Hjf0qyTnjHa1e4nkhQKvK6zm5Z4vzlpm2G+xp5GuYqzOgMZTEPWwR9Ec/PokooKHGmKMtjHnh3TY&#10;ZE8E0rFKA8pAJ0GqhBQB5saTkL5qkk6sdgQBOkK7QxBO10gaElce7UxfUyPxoWwykRQdqx3hfckp&#10;KXr4Mk0ypjy7Ddqvow/epglc9ojWz7WPse/uJqSNxspH+MLiFEy1lHalNLTrM7xE6z7L6N/CvK42&#10;mlj9SIzVj9B4CqIPtqZBEEhGWb7P0lel3aFw8tq0S98S4bMr+haj+0TMfNd1eE4vyvcfsl39BQAA&#10;//8DAFBLAwQUAAYACAAAACEArAwMS9wAAAAGAQAADwAAAGRycy9kb3ducmV2LnhtbEyPQWvCQBCF&#10;74X+h2WE3uomVovGbESk7UkKaqH0NmbHJJidDdk1if++m1N7fPOG976XbgZTi45aV1lWEE8jEMS5&#10;1RUXCr5O789LEM4ja6wtk4I7Odhkjw8pJtr2fKDu6AsRQtglqKD0vkmkdHlJBt3UNsTBu9jWoA+y&#10;LaRusQ/hppazKHqVBisODSU2tCspvx5vRsFHj/32JX7r9tfL7v5zWnx+72NS6mkybNcgPA3+7xlG&#10;/IAOWWA62xtrJ2oFYYgfr2L0Fst50GcFs9VqDjJL5X/87BcAAP//AwBQSwECLQAUAAYACAAAACEA&#10;toM4kv4AAADhAQAAEwAAAAAAAAAAAAAAAAAAAAAAW0NvbnRlbnRfVHlwZXNdLnhtbFBLAQItABQA&#10;BgAIAAAAIQA4/SH/1gAAAJQBAAALAAAAAAAAAAAAAAAAAC8BAABfcmVscy8ucmVsc1BLAQItABQA&#10;BgAIAAAAIQCqnZr55wUAABAnAAAOAAAAAAAAAAAAAAAAAC4CAABkcnMvZTJvRG9jLnhtbFBLAQIt&#10;ABQABgAIAAAAIQCsDAxL3AAAAAYBAAAPAAAAAAAAAAAAAAAAAEEIAABkcnMvZG93bnJldi54bWxQ&#10;SwUGAAAAAAQABADzAAAASgkAAAAA&#10;">
                <v:shape id="Shape 86" o:spid="_x0000_s1027" style="position:absolute;left:68573;top:23033;width:93;height:18;visibility:visible;mso-wrap-style:square;v-text-anchor:top" coordsize="9293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6IwgAAANsAAAAPAAAAZHJzL2Rvd25yZXYueG1sRI9BawIx&#10;FITvBf9DeIK3mlWpyGoUEdx61Yro7ZE8dxc3L0uSruu/bwqFHoeZ+YZZbXrbiI58qB0rmIwzEMTa&#10;mZpLBeev/fsCRIjIBhvHpOBFATbrwdsKc+OefKTuFEuRIBxyVFDF2OZSBl2RxTB2LXHy7s5bjEn6&#10;UhqPzwS3jZxm2VxarDktVNjSriL9OH1bBTOtu4u7FvfP2+4ju/ri0h8nhVKjYb9dgojUx//wX/tg&#10;FCzm8Psl/QC5/gEAAP//AwBQSwECLQAUAAYACAAAACEA2+H2y+4AAACFAQAAEwAAAAAAAAAAAAAA&#10;AAAAAAAAW0NvbnRlbnRfVHlwZXNdLnhtbFBLAQItABQABgAIAAAAIQBa9CxbvwAAABUBAAALAAAA&#10;AAAAAAAAAAAAAB8BAABfcmVscy8ucmVsc1BLAQItABQABgAIAAAAIQBMVW6IwgAAANsAAAAPAAAA&#10;AAAAAAAAAAAAAAcCAABkcnMvZG93bnJldi54bWxQSwUGAAAAAAMAAwC3AAAA9gIAAAAA&#10;" path="m9293,l4960,1858,,1858,9293,xe" fillcolor="#7a0200" stroked="f" strokeweight="0">
                  <v:stroke miterlimit="83231f" joinstyle="miter"/>
                  <v:path arrowok="t" textboxrect="0,0,9293,1858"/>
                </v:shape>
                <v:rect id="Rectangle 106" o:spid="_x0000_s1028" style="position:absolute;left:-2762;top:4744;width:77533;height:6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595306" w:rsidRPr="006C2B18" w:rsidRDefault="00595306" w:rsidP="002E0A03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323E4F" w:themeColor="text2" w:themeShade="BF"/>
                            <w:sz w:val="52"/>
                            <w:szCs w:val="5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C2B18">
                          <w:rPr>
                            <w:rFonts w:ascii="Baskerville Old Face" w:hAnsi="Baskerville Old Face"/>
                            <w:b/>
                            <w:color w:val="323E4F" w:themeColor="text2" w:themeShade="BF"/>
                            <w:sz w:val="52"/>
                            <w:szCs w:val="5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TOLEDO WOMEN’S BAR ASSOCIATION</w:t>
                        </w:r>
                      </w:p>
                    </w:txbxContent>
                  </v:textbox>
                </v:rect>
                <v:rect id="Rectangle 107" o:spid="_x0000_s1029" style="position:absolute;left:54171;top:7412;width:847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30" style="position:absolute;left:-2762;top:11719;width:77576;height:10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595306" w:rsidRPr="00813F21" w:rsidRDefault="00595306" w:rsidP="00130877">
                        <w:pPr>
                          <w:ind w:left="8640"/>
                          <w:rPr>
                            <w:rFonts w:ascii="Imprint MT Shadow" w:hAnsi="Imprint MT Shadow"/>
                            <w:b/>
                            <w:i/>
                            <w:color w:val="C45911" w:themeColor="accent2" w:themeShade="B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Imprint MT Shadow" w:hAnsi="Imprint MT Shadow"/>
                            <w:b/>
                            <w:i/>
                            <w:color w:val="C45911" w:themeColor="accent2" w:themeShade="BF"/>
                            <w:sz w:val="96"/>
                            <w:szCs w:val="96"/>
                            <w14:shadow w14:blurRad="114300" w14:dist="0" w14:dir="0" w14:sx="0" w14:sy="0" w14:kx="0" w14:ky="0" w14:algn="none">
                              <w14:srgbClr w14:val="000000"/>
                            </w14:shadow>
                          </w:rPr>
                          <w:t xml:space="preserve"> Salute to the</w:t>
                        </w:r>
                      </w:p>
                      <w:p w:rsidR="00595306" w:rsidRPr="00473D34" w:rsidRDefault="00595306" w:rsidP="00473D34">
                        <w:pPr>
                          <w:ind w:left="6480" w:firstLine="720"/>
                          <w:jc w:val="both"/>
                          <w:rPr>
                            <w:rFonts w:ascii="Imprint MT Shadow" w:hAnsi="Imprint MT Shadow" w:cs="Times New Roman"/>
                            <w:i/>
                            <w:color w:val="323E4F" w:themeColor="text2" w:themeShade="BF"/>
                            <w:sz w:val="72"/>
                            <w:szCs w:val="72"/>
                          </w:rPr>
                        </w:pPr>
                        <w:r w:rsidRPr="00473D34">
                          <w:rPr>
                            <w:rFonts w:ascii="Imprint MT Shadow" w:hAnsi="Imprint MT Shadow" w:cs="Times New Roman"/>
                            <w:i/>
                            <w:color w:val="C45911" w:themeColor="accent2" w:themeShade="BF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1" style="position:absolute;left:59037;top:12688;width:50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2" style="position:absolute;left:36292;top:14718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3" style="position:absolute;left:41233;top:19015;width:670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34" style="position:absolute;left:36292;top:18223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5" style="position:absolute;left:4951;top:20535;width:68615;height:1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595306" w:rsidRPr="00813F21" w:rsidRDefault="00595306" w:rsidP="008533FC">
                        <w:pPr>
                          <w:ind w:left="7200" w:firstLine="720"/>
                          <w:rPr>
                            <w:rFonts w:ascii="Imprint MT Shadow" w:hAnsi="Imprint MT Shadow"/>
                            <w:b/>
                            <w:i/>
                            <w:color w:val="C45911" w:themeColor="accent2" w:themeShade="BF"/>
                            <w:sz w:val="96"/>
                            <w:szCs w:val="96"/>
                          </w:rPr>
                        </w:pPr>
                        <w:r w:rsidRPr="00813F21">
                          <w:rPr>
                            <w:rFonts w:ascii="Imprint MT Shadow" w:hAnsi="Imprint MT Shadow"/>
                            <w:b/>
                            <w:i/>
                            <w:color w:val="C45911" w:themeColor="accent2" w:themeShade="BF"/>
                            <w:sz w:val="96"/>
                            <w:szCs w:val="96"/>
                            <w14:shadow w14:blurRad="114300" w14:dist="0" w14:dir="0" w14:sx="0" w14:sy="0" w14:kx="0" w14:ky="0" w14:algn="none">
                              <w14:srgbClr w14:val="000000"/>
                            </w14:shadow>
                          </w:rPr>
                          <w:t>Judiciary</w:t>
                        </w:r>
                      </w:p>
                    </w:txbxContent>
                  </v:textbox>
                </v:rect>
                <v:rect id="Rectangle 117" o:spid="_x0000_s1036" style="position:absolute;left:58945;top:20244;width:1100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660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7" style="position:absolute;left:36292;top:23335;width:213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color w:val="FF6600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38" style="position:absolute;left:-2762;top:32663;width:77576;height:68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/GwxAAAANwAAAAPAAAAZHJzL2Rvd25yZXYueG1sRE9Na8JA&#10;EL0L/odlCr2ZjZVKja4hFG3roRZNLt6G7DQJZmdDdqvpv+8KQm/zeJ+zSgfTigv1rrGsYBrFIIhL&#10;qxuuFBT5dvICwnlkja1lUvBLDtL1eLTCRNsrH+hy9JUIIewSVFB73yVSurImgy6yHXHgvm1v0AfY&#10;V1L3eA3hppVPcTyXBhsODTV29FpTeT7+GAWZqYqvzen5c5djkb/tixlu9u9KPT4M2RKEp8H/i+/u&#10;Dx3mTxdweyZcINd/AAAA//8DAFBLAQItABQABgAIAAAAIQDb4fbL7gAAAIUBAAATAAAAAAAAAAAA&#10;AAAAAAAAAABbQ29udGVudF9UeXBlc10ueG1sUEsBAi0AFAAGAAgAAAAhAFr0LFu/AAAAFQEAAAsA&#10;AAAAAAAAAAAAAAAAHwEAAF9yZWxzLy5yZWxzUEsBAi0AFAAGAAgAAAAhAB3b8bDEAAAA3AAAAA8A&#10;AAAAAAAAAAAAAAAABwIAAGRycy9kb3ducmV2LnhtbFBLBQYAAAAAAwADALcAAAD4AgAAAAA=&#10;" filled="f" stroked="f">
                  <v:textbox inset="0,0,0,0">
                    <w:txbxContent>
                      <w:p w:rsidR="00595306" w:rsidRPr="006C2B18" w:rsidRDefault="00595306" w:rsidP="001142B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20" o:spid="_x0000_s1039" style="position:absolute;left:49874;top:24311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40" style="position:absolute;left:50316;top:24311;width:521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595306" w:rsidRDefault="00595306"/>
                    </w:txbxContent>
                  </v:textbox>
                </v:rect>
                <v:rect id="Rectangle 122" o:spid="_x0000_s1041" style="position:absolute;left:54232;top:24311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2" style="position:absolute;left:36292;top:26109;width:213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3" style="position:absolute;left:-2762;top:30045;width:77533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595306" w:rsidRPr="004356F6" w:rsidRDefault="00595306" w:rsidP="004356F6">
                        <w:pPr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5" o:spid="_x0000_s1044" style="position:absolute;left:63319;top:27084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45" style="position:absolute;left:36292;top:28883;width:213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595306" w:rsidRDefault="00595306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  <w:r w:rsidR="0005527E" w:rsidRPr="007F02DD">
        <w:rPr>
          <w:rFonts w:ascii="Baskerville Old Face" w:eastAsia="Times New Roman" w:hAnsi="Baskerville Old Face" w:cs="Times New Roman"/>
          <w:b/>
          <w:color w:val="323E4F" w:themeColor="text2" w:themeShade="BF"/>
          <w:sz w:val="48"/>
          <w:szCs w:val="48"/>
        </w:rPr>
        <w:t>Thursday</w:t>
      </w:r>
      <w:r w:rsidR="00604163" w:rsidRPr="007F02DD">
        <w:rPr>
          <w:rFonts w:ascii="Baskerville Old Face" w:eastAsia="Times New Roman" w:hAnsi="Baskerville Old Face" w:cs="Times New Roman"/>
          <w:b/>
          <w:color w:val="323E4F" w:themeColor="text2" w:themeShade="BF"/>
          <w:sz w:val="48"/>
          <w:szCs w:val="48"/>
        </w:rPr>
        <w:t xml:space="preserve">, </w:t>
      </w:r>
      <w:r w:rsidR="0005527E" w:rsidRPr="007F02DD">
        <w:rPr>
          <w:rFonts w:ascii="Baskerville Old Face" w:eastAsia="Times New Roman" w:hAnsi="Baskerville Old Face" w:cs="Times New Roman"/>
          <w:b/>
          <w:color w:val="323E4F" w:themeColor="text2" w:themeShade="BF"/>
          <w:sz w:val="48"/>
          <w:szCs w:val="48"/>
        </w:rPr>
        <w:t>Oct</w:t>
      </w:r>
      <w:r w:rsidR="00B63653">
        <w:rPr>
          <w:rFonts w:ascii="Baskerville Old Face" w:eastAsia="Times New Roman" w:hAnsi="Baskerville Old Face" w:cs="Times New Roman"/>
          <w:b/>
          <w:color w:val="323E4F" w:themeColor="text2" w:themeShade="BF"/>
          <w:sz w:val="48"/>
          <w:szCs w:val="48"/>
        </w:rPr>
        <w:t>ober</w:t>
      </w:r>
      <w:r w:rsidR="00604163" w:rsidRPr="007F02DD">
        <w:rPr>
          <w:rFonts w:ascii="Baskerville Old Face" w:eastAsia="Times New Roman" w:hAnsi="Baskerville Old Face" w:cs="Times New Roman"/>
          <w:b/>
          <w:color w:val="323E4F" w:themeColor="text2" w:themeShade="BF"/>
          <w:sz w:val="48"/>
          <w:szCs w:val="48"/>
        </w:rPr>
        <w:t xml:space="preserve"> </w:t>
      </w:r>
      <w:r w:rsidR="00B5733B">
        <w:rPr>
          <w:rFonts w:ascii="Baskerville Old Face" w:eastAsia="Times New Roman" w:hAnsi="Baskerville Old Face" w:cs="Times New Roman"/>
          <w:b/>
          <w:color w:val="323E4F" w:themeColor="text2" w:themeShade="BF"/>
          <w:sz w:val="48"/>
          <w:szCs w:val="48"/>
        </w:rPr>
        <w:t>24, 2019</w:t>
      </w:r>
    </w:p>
    <w:p w:rsidR="007758DE" w:rsidRPr="007F02DD" w:rsidRDefault="00D16795" w:rsidP="00473D34">
      <w:pPr>
        <w:spacing w:after="0"/>
        <w:ind w:left="6030" w:firstLine="450"/>
        <w:jc w:val="center"/>
        <w:rPr>
          <w:rFonts w:ascii="Baskerville Old Face" w:eastAsia="Times New Roman" w:hAnsi="Baskerville Old Face" w:cs="Times New Roman"/>
          <w:b/>
          <w:color w:val="auto"/>
          <w:sz w:val="44"/>
          <w:szCs w:val="44"/>
        </w:rPr>
      </w:pPr>
      <w:r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 xml:space="preserve">  </w:t>
      </w:r>
      <w:r w:rsidR="00F53A29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 xml:space="preserve">     </w:t>
      </w:r>
      <w:r w:rsidR="0005527E" w:rsidRPr="007F02DD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>5</w:t>
      </w:r>
      <w:r w:rsidR="00DE1DF2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>:00</w:t>
      </w:r>
      <w:r w:rsidR="00DE26D5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 xml:space="preserve"> </w:t>
      </w:r>
      <w:r w:rsidR="0005527E" w:rsidRPr="007F02DD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>-</w:t>
      </w:r>
      <w:r w:rsidR="00DE26D5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 xml:space="preserve"> </w:t>
      </w:r>
      <w:r w:rsidR="00E0629F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>7</w:t>
      </w:r>
      <w:r w:rsidR="0005527E" w:rsidRPr="007F02DD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>:</w:t>
      </w:r>
      <w:r w:rsidR="00E0629F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>0</w:t>
      </w:r>
      <w:r w:rsidR="0005527E" w:rsidRPr="007F02DD">
        <w:rPr>
          <w:rFonts w:ascii="Baskerville Old Face" w:eastAsia="Times New Roman" w:hAnsi="Baskerville Old Face" w:cs="Times New Roman"/>
          <w:b/>
          <w:color w:val="323E4F" w:themeColor="text2" w:themeShade="BF"/>
          <w:sz w:val="44"/>
          <w:szCs w:val="44"/>
        </w:rPr>
        <w:t>0 P.M.</w:t>
      </w:r>
    </w:p>
    <w:p w:rsidR="004D6D9F" w:rsidRPr="0072058B" w:rsidRDefault="004D6D9F" w:rsidP="00A838B3">
      <w:pPr>
        <w:spacing w:after="0"/>
        <w:ind w:left="4590" w:firstLine="45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C2B18" w:rsidRPr="00795AF9" w:rsidRDefault="00D16795" w:rsidP="00473D34">
      <w:pPr>
        <w:spacing w:after="0" w:line="240" w:lineRule="auto"/>
        <w:ind w:left="6030" w:firstLine="45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  <w:r w:rsidR="00F53A2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    </w:t>
      </w:r>
      <w:r w:rsidR="003E694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Sponsored by</w:t>
      </w:r>
      <w:r w:rsidR="006C2B18" w:rsidRPr="00795AF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6C2B18" w:rsidRPr="00193A2E" w:rsidRDefault="006A7F34" w:rsidP="006A7F34">
      <w:pPr>
        <w:spacing w:after="0" w:line="240" w:lineRule="auto"/>
        <w:ind w:left="3690" w:firstLine="630"/>
        <w:jc w:val="center"/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</w:pPr>
      <w:r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  <w:t xml:space="preserve"> </w:t>
      </w:r>
      <w:r w:rsidR="00473D34"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  <w:tab/>
      </w:r>
      <w:r w:rsidR="00473D34"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  <w:tab/>
      </w:r>
      <w:r w:rsidR="00473D34"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  <w:tab/>
      </w:r>
      <w:r w:rsidR="00F53A29"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  <w:t xml:space="preserve">  </w:t>
      </w:r>
      <w:proofErr w:type="gramStart"/>
      <w:r w:rsidR="00B5733B"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  <w:t xml:space="preserve">Marshall </w:t>
      </w:r>
      <w:r w:rsidR="001442CC"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  <w:t>&amp;</w:t>
      </w:r>
      <w:proofErr w:type="gramEnd"/>
      <w:r w:rsidR="001442CC"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  <w:t xml:space="preserve"> </w:t>
      </w:r>
      <w:proofErr w:type="spellStart"/>
      <w:r w:rsidR="00B5733B">
        <w:rPr>
          <w:rFonts w:ascii="Imprint MT Shadow" w:eastAsia="Times New Roman" w:hAnsi="Imprint MT Shadow" w:cs="Times New Roman"/>
          <w:b/>
          <w:color w:val="262626" w:themeColor="text1" w:themeTint="D9"/>
          <w:sz w:val="52"/>
          <w:szCs w:val="52"/>
        </w:rPr>
        <w:t>Melhorn</w:t>
      </w:r>
      <w:proofErr w:type="spellEnd"/>
    </w:p>
    <w:p w:rsidR="006A7F34" w:rsidRDefault="00595306" w:rsidP="00473D34">
      <w:pPr>
        <w:spacing w:after="0"/>
        <w:ind w:left="6030" w:firstLine="45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  <w:t xml:space="preserve"> </w:t>
      </w:r>
      <w:r w:rsidR="00B5733B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  <w:t>Four Seagate</w:t>
      </w:r>
    </w:p>
    <w:p w:rsidR="00B5733B" w:rsidRDefault="00B5733B" w:rsidP="00473D34">
      <w:pPr>
        <w:spacing w:after="0"/>
        <w:ind w:left="6030" w:firstLine="45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  <w:t>Eighth Floor</w:t>
      </w:r>
    </w:p>
    <w:p w:rsidR="004D6D9F" w:rsidRPr="00795AF9" w:rsidRDefault="00D16795" w:rsidP="00473D34">
      <w:pPr>
        <w:spacing w:after="0"/>
        <w:ind w:left="6030" w:firstLine="45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</w:t>
      </w:r>
      <w:r w:rsidR="007758DE" w:rsidRPr="00795AF9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Toledo</w:t>
      </w:r>
      <w:r w:rsidR="00193A2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, OH</w:t>
      </w:r>
      <w:r w:rsidR="007758DE" w:rsidRPr="00795AF9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43604</w:t>
      </w:r>
    </w:p>
    <w:p w:rsidR="002E0A03" w:rsidRDefault="00D16795" w:rsidP="00473D34">
      <w:pPr>
        <w:spacing w:after="0"/>
        <w:ind w:left="5580" w:firstLine="45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  </w:t>
      </w:r>
      <w:r w:rsidR="00F243F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   </w:t>
      </w:r>
    </w:p>
    <w:p w:rsidR="00C4172C" w:rsidRPr="00186F3E" w:rsidRDefault="00C4172C" w:rsidP="00C4172C">
      <w:pPr>
        <w:spacing w:after="0"/>
        <w:ind w:left="1710"/>
        <w:jc w:val="center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24"/>
          <w:szCs w:val="24"/>
        </w:rPr>
      </w:pPr>
    </w:p>
    <w:p w:rsidR="00C4172C" w:rsidRPr="00C70A4F" w:rsidRDefault="00C4172C" w:rsidP="006848F0">
      <w:pPr>
        <w:spacing w:after="0"/>
        <w:ind w:left="8910" w:firstLine="450"/>
        <w:jc w:val="center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</w:pPr>
      <w:r w:rsidRPr="00C70A4F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Wine &amp; appetizers</w:t>
      </w:r>
    </w:p>
    <w:p w:rsidR="006848F0" w:rsidRDefault="00847D15" w:rsidP="006848F0">
      <w:pPr>
        <w:spacing w:after="0"/>
        <w:ind w:left="8474" w:firstLine="436"/>
        <w:jc w:val="center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  </w:t>
      </w:r>
      <w:r w:rsidR="00DD0BD7" w:rsidRPr="00193A2E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$</w:t>
      </w:r>
      <w:r w:rsidR="0005527E" w:rsidRPr="00193A2E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20</w:t>
      </w:r>
      <w:r w:rsidR="00DD0BD7" w:rsidRPr="00193A2E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 </w:t>
      </w:r>
      <w:r w:rsidR="0005527E" w:rsidRPr="00193A2E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SUGGESTED DONATION</w:t>
      </w:r>
    </w:p>
    <w:p w:rsidR="00E57126" w:rsidRPr="006C2B18" w:rsidRDefault="00157671" w:rsidP="000B7F09">
      <w:pPr>
        <w:spacing w:after="0"/>
        <w:ind w:left="8910"/>
        <w:jc w:val="center"/>
        <w:rPr>
          <w:i/>
          <w:color w:val="806000" w:themeColor="accent4" w:themeShade="80"/>
        </w:rPr>
      </w:pPr>
      <w:r w:rsidRPr="00C70A4F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 </w:t>
      </w:r>
      <w:r w:rsidR="00847D15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    </w:t>
      </w:r>
      <w:r w:rsidRPr="00C70A4F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(</w:t>
      </w:r>
      <w:r w:rsidR="003E6945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All proceeds go to</w:t>
      </w:r>
      <w:r w:rsidR="003E6945" w:rsidRPr="00C70A4F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 </w:t>
      </w:r>
      <w:r w:rsidR="007F02DD" w:rsidRPr="00C70A4F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the </w:t>
      </w:r>
      <w:r w:rsidR="00E57126" w:rsidRPr="00C70A4F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TWBA Law School </w:t>
      </w:r>
      <w:r w:rsidR="00D6607D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  </w:t>
      </w:r>
      <w:r w:rsidR="00E57126" w:rsidRPr="00C70A4F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Schol</w:t>
      </w:r>
      <w:r w:rsidR="00A93B48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a</w:t>
      </w:r>
      <w:r w:rsidR="00E57126" w:rsidRPr="00C70A4F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rship</w:t>
      </w:r>
      <w:r w:rsidRPr="00C70A4F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)</w:t>
      </w:r>
    </w:p>
    <w:p w:rsidR="004D6D9F" w:rsidRPr="00186F3E" w:rsidRDefault="004D6D9F">
      <w:pPr>
        <w:spacing w:after="0"/>
        <w:ind w:left="1004" w:hanging="10"/>
        <w:jc w:val="center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A12CF4" w:rsidRPr="00BE43E2" w:rsidRDefault="00DF280F" w:rsidP="00186F3E">
      <w:pPr>
        <w:spacing w:after="0"/>
        <w:ind w:left="9644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</w:pPr>
      <w:r w:rsidRPr="00BE43E2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>**</w:t>
      </w:r>
      <w:r w:rsidR="004D201F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 xml:space="preserve">You are kindly asked to </w:t>
      </w:r>
      <w:r w:rsidR="00A8568D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>RSVP</w:t>
      </w:r>
      <w:r w:rsidR="004D201F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 xml:space="preserve"> by</w:t>
      </w:r>
      <w:r w:rsidR="00FF0777" w:rsidRPr="00BE43E2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 xml:space="preserve"> </w:t>
      </w:r>
    </w:p>
    <w:p w:rsidR="00DF280F" w:rsidRDefault="00E06940" w:rsidP="00A12CF4">
      <w:pPr>
        <w:spacing w:after="0"/>
        <w:ind w:left="8924" w:firstLine="436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 xml:space="preserve">October </w:t>
      </w:r>
      <w:r w:rsidR="00B5733B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>21</w:t>
      </w:r>
      <w:r w:rsidR="006D28BC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>, 201</w:t>
      </w:r>
      <w:r w:rsidR="00B5733B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>9</w:t>
      </w:r>
      <w:r w:rsidR="00A8568D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>**</w:t>
      </w:r>
    </w:p>
    <w:p w:rsidR="005402AD" w:rsidRDefault="005402AD" w:rsidP="00186F3E">
      <w:pPr>
        <w:spacing w:after="0"/>
        <w:ind w:left="5760" w:firstLine="720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3A0BF3" w:rsidRPr="00AD7EE8" w:rsidRDefault="000875DB" w:rsidP="009305BA">
      <w:pPr>
        <w:spacing w:after="0"/>
        <w:ind w:left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REGISTER</w:t>
      </w:r>
      <w:r w:rsidR="006314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BY CHECK</w:t>
      </w:r>
      <w:r w:rsidR="00F006B0" w:rsidRPr="007F3DF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2E0A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3259"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 w:rsidR="002E0A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3259">
        <w:rPr>
          <w:rFonts w:ascii="Times New Roman" w:eastAsia="Times New Roman" w:hAnsi="Times New Roman" w:cs="Times New Roman"/>
          <w:sz w:val="24"/>
          <w:szCs w:val="24"/>
        </w:rPr>
        <w:t>ttached Registration</w:t>
      </w:r>
      <w:r w:rsidR="002E0A03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E13259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2E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F72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631493" w:rsidRPr="0019679F">
        <w:rPr>
          <w:rFonts w:ascii="Times New Roman" w:eastAsia="Times New Roman" w:hAnsi="Times New Roman" w:cs="Times New Roman"/>
          <w:sz w:val="24"/>
          <w:szCs w:val="24"/>
        </w:rPr>
        <w:t xml:space="preserve"> check payable to:</w:t>
      </w:r>
      <w:r w:rsidR="00D97C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1F7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631493" w:rsidRPr="002E0A03">
        <w:rPr>
          <w:rFonts w:ascii="Times New Roman" w:eastAsia="Times New Roman" w:hAnsi="Times New Roman" w:cs="Times New Roman"/>
          <w:i/>
          <w:sz w:val="24"/>
          <w:szCs w:val="24"/>
        </w:rPr>
        <w:t>he Toledo Women’s Bar Association</w:t>
      </w:r>
      <w:r w:rsidR="00470F6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31493" w:rsidRPr="002E0A03">
        <w:rPr>
          <w:rFonts w:ascii="Times New Roman" w:eastAsia="Times New Roman" w:hAnsi="Times New Roman" w:cs="Times New Roman"/>
          <w:i/>
          <w:sz w:val="24"/>
          <w:szCs w:val="24"/>
        </w:rPr>
        <w:t>P.O. Box 1724, Toledo, Ohio 43603</w:t>
      </w:r>
      <w:r w:rsidR="0036791A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747F61" w:rsidRPr="00A4307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F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REGISTER</w:t>
      </w:r>
      <w:r w:rsidR="00747F6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ONLINE</w:t>
      </w:r>
      <w:r w:rsidR="00747F61" w:rsidRPr="002E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F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8" w:history="1">
        <w:r w:rsidR="00747F61" w:rsidRPr="006F23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</w:t>
        </w:r>
        <w:r w:rsidR="00AD7EE8" w:rsidRPr="006F23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lick</w:t>
        </w:r>
        <w:r w:rsidR="00F95A83" w:rsidRPr="006F23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B545A" w:rsidRPr="006F23EF">
          <w:rPr>
            <w:rStyle w:val="Hyperlink"/>
            <w:rFonts w:ascii="Times New Roman" w:hAnsi="Times New Roman" w:cs="Times New Roman"/>
          </w:rPr>
          <w:t>here</w:t>
        </w:r>
      </w:hyperlink>
      <w:bookmarkStart w:id="0" w:name="_GoBack"/>
      <w:bookmarkEnd w:id="0"/>
      <w:r w:rsidR="00AB545A">
        <w:t xml:space="preserve">. </w:t>
      </w:r>
      <w:r w:rsidR="00B43CC0">
        <w:rPr>
          <w:rFonts w:ascii="Times New Roman" w:eastAsia="Times New Roman" w:hAnsi="Times New Roman" w:cs="Times New Roman"/>
          <w:sz w:val="24"/>
          <w:szCs w:val="24"/>
        </w:rPr>
        <w:t>For q</w:t>
      </w:r>
      <w:r w:rsidR="00AD7EE8">
        <w:rPr>
          <w:rFonts w:ascii="Times New Roman" w:hAnsi="Times New Roman" w:cs="Times New Roman"/>
        </w:rPr>
        <w:t>uestions</w:t>
      </w:r>
      <w:r w:rsidR="007B0209">
        <w:rPr>
          <w:rFonts w:ascii="Times New Roman" w:hAnsi="Times New Roman" w:cs="Times New Roman"/>
        </w:rPr>
        <w:t xml:space="preserve"> about payment</w:t>
      </w:r>
      <w:r w:rsidR="00B43CC0">
        <w:rPr>
          <w:rFonts w:ascii="Times New Roman" w:hAnsi="Times New Roman" w:cs="Times New Roman"/>
        </w:rPr>
        <w:t>, c</w:t>
      </w:r>
      <w:r w:rsidR="00AD7EE8" w:rsidRPr="00470F60">
        <w:rPr>
          <w:rFonts w:ascii="Times New Roman" w:hAnsi="Times New Roman" w:cs="Times New Roman"/>
        </w:rPr>
        <w:t xml:space="preserve">ontact </w:t>
      </w:r>
      <w:r w:rsidR="00AB545A">
        <w:rPr>
          <w:rFonts w:ascii="Times New Roman" w:hAnsi="Times New Roman" w:cs="Times New Roman"/>
        </w:rPr>
        <w:t>Jody King</w:t>
      </w:r>
      <w:r w:rsidR="00AD7EE8">
        <w:rPr>
          <w:rFonts w:ascii="Times New Roman" w:hAnsi="Times New Roman" w:cs="Times New Roman"/>
        </w:rPr>
        <w:t xml:space="preserve"> at </w:t>
      </w:r>
      <w:r w:rsidR="001442CC" w:rsidRPr="001442CC">
        <w:rPr>
          <w:rStyle w:val="Hyperlink"/>
          <w:rFonts w:ascii="Times New Roman" w:hAnsi="Times New Roman" w:cs="Times New Roman"/>
          <w:b/>
        </w:rPr>
        <w:t>Jody.King@usdoj.gov</w:t>
      </w:r>
      <w:r w:rsidR="003E6945" w:rsidRPr="00CD6B41">
        <w:rPr>
          <w:rFonts w:ascii="Times New Roman" w:hAnsi="Times New Roman" w:cs="Times New Roman"/>
          <w:color w:val="0070C0"/>
        </w:rPr>
        <w:t>.</w:t>
      </w:r>
      <w:r w:rsidR="003E6945" w:rsidRPr="00CD6B41">
        <w:rPr>
          <w:rFonts w:ascii="Times New Roman" w:hAnsi="Times New Roman" w:cs="Times New Roman"/>
          <w:b/>
          <w:color w:val="0070C0"/>
        </w:rPr>
        <w:t xml:space="preserve"> </w:t>
      </w:r>
      <w:r w:rsidR="00773224" w:rsidRPr="00CD6B41">
        <w:rPr>
          <w:rFonts w:ascii="Times New Roman" w:hAnsi="Times New Roman" w:cs="Times New Roman"/>
          <w:b/>
          <w:color w:val="0070C0"/>
        </w:rPr>
        <w:t xml:space="preserve"> </w:t>
      </w:r>
      <w:r w:rsidR="00773224" w:rsidRPr="00186F3E">
        <w:rPr>
          <w:rFonts w:ascii="Times New Roman" w:hAnsi="Times New Roman" w:cs="Times New Roman"/>
          <w:color w:val="000000" w:themeColor="text1"/>
        </w:rPr>
        <w:t xml:space="preserve">For any other questions, contact </w:t>
      </w:r>
      <w:r w:rsidR="00B5733B">
        <w:rPr>
          <w:rFonts w:ascii="Times New Roman" w:hAnsi="Times New Roman" w:cs="Times New Roman"/>
          <w:color w:val="000000" w:themeColor="text1"/>
        </w:rPr>
        <w:t>Carrie Connelly</w:t>
      </w:r>
      <w:r w:rsidR="00773224" w:rsidRPr="00186F3E">
        <w:rPr>
          <w:rFonts w:ascii="Times New Roman" w:hAnsi="Times New Roman" w:cs="Times New Roman"/>
          <w:color w:val="000000" w:themeColor="text1"/>
        </w:rPr>
        <w:t xml:space="preserve"> at </w:t>
      </w:r>
      <w:hyperlink r:id="rId9" w:history="1">
        <w:r w:rsidR="00B5733B" w:rsidRPr="007117B8">
          <w:rPr>
            <w:rStyle w:val="Hyperlink"/>
            <w:rFonts w:ascii="Times New Roman" w:hAnsi="Times New Roman" w:cs="Times New Roman"/>
            <w:b/>
          </w:rPr>
          <w:t>carrieconnelly@gmail.com</w:t>
        </w:r>
      </w:hyperlink>
      <w:r w:rsidR="005E597C">
        <w:rPr>
          <w:rFonts w:ascii="Times New Roman" w:hAnsi="Times New Roman" w:cs="Times New Roman"/>
          <w:b/>
        </w:rPr>
        <w:t xml:space="preserve">. </w:t>
      </w:r>
      <w:r w:rsidR="00773224" w:rsidRPr="00186F3E">
        <w:rPr>
          <w:rFonts w:ascii="Times New Roman" w:hAnsi="Times New Roman" w:cs="Times New Roman"/>
          <w:color w:val="000000" w:themeColor="text1"/>
        </w:rPr>
        <w:t xml:space="preserve">  </w:t>
      </w:r>
      <w:r w:rsidR="003E6945" w:rsidRPr="00186F3E">
        <w:rPr>
          <w:rFonts w:ascii="Times New Roman" w:hAnsi="Times New Roman" w:cs="Times New Roman"/>
          <w:color w:val="000000" w:themeColor="text1"/>
        </w:rPr>
        <w:t xml:space="preserve"> </w:t>
      </w:r>
      <w:r w:rsidR="00F95A83" w:rsidRPr="00186F3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**</w:t>
      </w:r>
      <w:r w:rsidR="003E6945" w:rsidRPr="00186F3E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Donations will also be accepted at the door</w:t>
      </w:r>
      <w:r w:rsidR="00F95A83" w:rsidRPr="00186F3E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**</w:t>
      </w:r>
      <w:r w:rsidR="005402AD" w:rsidRPr="00186F3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</w:t>
      </w:r>
      <w:r w:rsidR="005402AD" w:rsidRPr="00186F3E">
        <w:rPr>
          <w:rFonts w:ascii="Times New Roman" w:hAnsi="Times New Roman" w:cs="Times New Roman"/>
          <w:b/>
          <w:color w:val="806000" w:themeColor="accent4" w:themeShade="80"/>
        </w:rPr>
        <w:t xml:space="preserve"> </w:t>
      </w:r>
      <w:r w:rsidR="00773224">
        <w:rPr>
          <w:rFonts w:ascii="Times New Roman" w:hAnsi="Times New Roman" w:cs="Times New Roman"/>
          <w:b/>
          <w:color w:val="806000" w:themeColor="accent4" w:themeShade="80"/>
        </w:rPr>
        <w:t xml:space="preserve"> </w:t>
      </w:r>
    </w:p>
    <w:sectPr w:rsidR="003A0BF3" w:rsidRPr="00AD7EE8" w:rsidSect="0035300A">
      <w:headerReference w:type="even" r:id="rId10"/>
      <w:headerReference w:type="default" r:id="rId11"/>
      <w:headerReference w:type="first" r:id="rId12"/>
      <w:pgSz w:w="15840" w:h="12240" w:orient="landscape" w:code="1"/>
      <w:pgMar w:top="720" w:right="720" w:bottom="288" w:left="720" w:header="720" w:footer="288" w:gutter="0"/>
      <w:paperSrc w:first="259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A2" w:rsidRDefault="00010BA2" w:rsidP="00581591">
      <w:pPr>
        <w:spacing w:after="0" w:line="240" w:lineRule="auto"/>
      </w:pPr>
      <w:r>
        <w:separator/>
      </w:r>
    </w:p>
  </w:endnote>
  <w:endnote w:type="continuationSeparator" w:id="0">
    <w:p w:rsidR="00010BA2" w:rsidRDefault="00010BA2" w:rsidP="005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A2" w:rsidRDefault="00010BA2" w:rsidP="00581591">
      <w:pPr>
        <w:spacing w:after="0" w:line="240" w:lineRule="auto"/>
      </w:pPr>
      <w:r>
        <w:separator/>
      </w:r>
    </w:p>
  </w:footnote>
  <w:footnote w:type="continuationSeparator" w:id="0">
    <w:p w:rsidR="00010BA2" w:rsidRDefault="00010BA2" w:rsidP="005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06" w:rsidRDefault="006F23EF">
    <w:pPr>
      <w:pStyle w:val="Header"/>
    </w:pPr>
    <w:r>
      <w:rPr>
        <w:noProof/>
      </w:rPr>
      <w:pict w14:anchorId="4D443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7994" o:spid="_x0000_s2053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twba_logo_negative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06" w:rsidRDefault="006F23EF">
    <w:pPr>
      <w:pStyle w:val="Header"/>
    </w:pPr>
    <w:r>
      <w:rPr>
        <w:noProof/>
      </w:rPr>
      <w:pict w14:anchorId="4DC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7995" o:spid="_x0000_s2054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twba_logo_negative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06" w:rsidRDefault="006F23EF">
    <w:pPr>
      <w:pStyle w:val="Header"/>
    </w:pPr>
    <w:r>
      <w:rPr>
        <w:noProof/>
      </w:rPr>
      <w:pict w14:anchorId="2EBB6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7993" o:spid="_x0000_s2052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twba_logo_negative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9F"/>
    <w:rsid w:val="0000727C"/>
    <w:rsid w:val="00010BA2"/>
    <w:rsid w:val="00033073"/>
    <w:rsid w:val="0005527E"/>
    <w:rsid w:val="0006617F"/>
    <w:rsid w:val="000875DB"/>
    <w:rsid w:val="00090DEF"/>
    <w:rsid w:val="0009118F"/>
    <w:rsid w:val="000A363C"/>
    <w:rsid w:val="000B7F09"/>
    <w:rsid w:val="000C6B32"/>
    <w:rsid w:val="001142B7"/>
    <w:rsid w:val="00130877"/>
    <w:rsid w:val="001308AD"/>
    <w:rsid w:val="001442CC"/>
    <w:rsid w:val="00151E36"/>
    <w:rsid w:val="00157671"/>
    <w:rsid w:val="00186F3E"/>
    <w:rsid w:val="00193A2E"/>
    <w:rsid w:val="0019679F"/>
    <w:rsid w:val="001B4698"/>
    <w:rsid w:val="001C048F"/>
    <w:rsid w:val="001F762F"/>
    <w:rsid w:val="00200539"/>
    <w:rsid w:val="00236448"/>
    <w:rsid w:val="002503BB"/>
    <w:rsid w:val="00291623"/>
    <w:rsid w:val="002A0AFB"/>
    <w:rsid w:val="002E0A03"/>
    <w:rsid w:val="00301AAA"/>
    <w:rsid w:val="0032430F"/>
    <w:rsid w:val="0035300A"/>
    <w:rsid w:val="0036791A"/>
    <w:rsid w:val="0038596B"/>
    <w:rsid w:val="00392F00"/>
    <w:rsid w:val="003A080A"/>
    <w:rsid w:val="003A0BF3"/>
    <w:rsid w:val="003A5442"/>
    <w:rsid w:val="003B2438"/>
    <w:rsid w:val="003E6945"/>
    <w:rsid w:val="003E6D99"/>
    <w:rsid w:val="0040145E"/>
    <w:rsid w:val="00401CB6"/>
    <w:rsid w:val="00405C94"/>
    <w:rsid w:val="004356F6"/>
    <w:rsid w:val="00453396"/>
    <w:rsid w:val="00464968"/>
    <w:rsid w:val="00470F60"/>
    <w:rsid w:val="004711F1"/>
    <w:rsid w:val="00473D34"/>
    <w:rsid w:val="00486BA9"/>
    <w:rsid w:val="004A09D2"/>
    <w:rsid w:val="004C2D6E"/>
    <w:rsid w:val="004D201F"/>
    <w:rsid w:val="004D6D9F"/>
    <w:rsid w:val="005402AD"/>
    <w:rsid w:val="00547CB3"/>
    <w:rsid w:val="005514FB"/>
    <w:rsid w:val="00551E98"/>
    <w:rsid w:val="005670A7"/>
    <w:rsid w:val="00581591"/>
    <w:rsid w:val="00595306"/>
    <w:rsid w:val="005E0081"/>
    <w:rsid w:val="005E597C"/>
    <w:rsid w:val="005F1CBE"/>
    <w:rsid w:val="00604163"/>
    <w:rsid w:val="00631493"/>
    <w:rsid w:val="006411E7"/>
    <w:rsid w:val="006506CB"/>
    <w:rsid w:val="0068123D"/>
    <w:rsid w:val="006848F0"/>
    <w:rsid w:val="006A7F34"/>
    <w:rsid w:val="006C2B18"/>
    <w:rsid w:val="006D28BC"/>
    <w:rsid w:val="006F23EF"/>
    <w:rsid w:val="0072058B"/>
    <w:rsid w:val="0073425C"/>
    <w:rsid w:val="00747F61"/>
    <w:rsid w:val="00773224"/>
    <w:rsid w:val="007758DE"/>
    <w:rsid w:val="00782B71"/>
    <w:rsid w:val="00795AF9"/>
    <w:rsid w:val="007B0209"/>
    <w:rsid w:val="007C2E3E"/>
    <w:rsid w:val="007F02DD"/>
    <w:rsid w:val="007F3DFC"/>
    <w:rsid w:val="00813F21"/>
    <w:rsid w:val="00847D15"/>
    <w:rsid w:val="008533FC"/>
    <w:rsid w:val="008A377B"/>
    <w:rsid w:val="009166D5"/>
    <w:rsid w:val="0091772F"/>
    <w:rsid w:val="009305BA"/>
    <w:rsid w:val="00941F78"/>
    <w:rsid w:val="009A34D4"/>
    <w:rsid w:val="009B73BD"/>
    <w:rsid w:val="009F0D52"/>
    <w:rsid w:val="009F24FD"/>
    <w:rsid w:val="00A12CF4"/>
    <w:rsid w:val="00A12E19"/>
    <w:rsid w:val="00A14F53"/>
    <w:rsid w:val="00A21507"/>
    <w:rsid w:val="00A34F72"/>
    <w:rsid w:val="00A43075"/>
    <w:rsid w:val="00A57FB2"/>
    <w:rsid w:val="00A7462D"/>
    <w:rsid w:val="00A838B3"/>
    <w:rsid w:val="00A8568D"/>
    <w:rsid w:val="00A86117"/>
    <w:rsid w:val="00A93B48"/>
    <w:rsid w:val="00AB545A"/>
    <w:rsid w:val="00AD7EE8"/>
    <w:rsid w:val="00B0639C"/>
    <w:rsid w:val="00B14FE2"/>
    <w:rsid w:val="00B24DC5"/>
    <w:rsid w:val="00B43CC0"/>
    <w:rsid w:val="00B51F57"/>
    <w:rsid w:val="00B5733B"/>
    <w:rsid w:val="00B63653"/>
    <w:rsid w:val="00B84AE3"/>
    <w:rsid w:val="00B9673C"/>
    <w:rsid w:val="00BC5BA8"/>
    <w:rsid w:val="00BE43E2"/>
    <w:rsid w:val="00BF1DDB"/>
    <w:rsid w:val="00C07F61"/>
    <w:rsid w:val="00C26E95"/>
    <w:rsid w:val="00C4172C"/>
    <w:rsid w:val="00C423EF"/>
    <w:rsid w:val="00C533CD"/>
    <w:rsid w:val="00C70A4F"/>
    <w:rsid w:val="00CC2238"/>
    <w:rsid w:val="00CD0272"/>
    <w:rsid w:val="00CD6B41"/>
    <w:rsid w:val="00D161A4"/>
    <w:rsid w:val="00D16795"/>
    <w:rsid w:val="00D20BA0"/>
    <w:rsid w:val="00D3640E"/>
    <w:rsid w:val="00D57061"/>
    <w:rsid w:val="00D6607D"/>
    <w:rsid w:val="00D9518D"/>
    <w:rsid w:val="00D97C7A"/>
    <w:rsid w:val="00DA049A"/>
    <w:rsid w:val="00DB7725"/>
    <w:rsid w:val="00DD0BD7"/>
    <w:rsid w:val="00DD773A"/>
    <w:rsid w:val="00DE1DF2"/>
    <w:rsid w:val="00DE26D5"/>
    <w:rsid w:val="00DF280F"/>
    <w:rsid w:val="00E0629F"/>
    <w:rsid w:val="00E06940"/>
    <w:rsid w:val="00E13259"/>
    <w:rsid w:val="00E2259C"/>
    <w:rsid w:val="00E565D9"/>
    <w:rsid w:val="00E5707C"/>
    <w:rsid w:val="00E57126"/>
    <w:rsid w:val="00E70891"/>
    <w:rsid w:val="00EB2B01"/>
    <w:rsid w:val="00EC0ABF"/>
    <w:rsid w:val="00EC220D"/>
    <w:rsid w:val="00F006B0"/>
    <w:rsid w:val="00F01C53"/>
    <w:rsid w:val="00F243F6"/>
    <w:rsid w:val="00F331C4"/>
    <w:rsid w:val="00F4195F"/>
    <w:rsid w:val="00F44564"/>
    <w:rsid w:val="00F52EC5"/>
    <w:rsid w:val="00F53A29"/>
    <w:rsid w:val="00F80687"/>
    <w:rsid w:val="00F873F1"/>
    <w:rsid w:val="00F95A83"/>
    <w:rsid w:val="00FA25DD"/>
    <w:rsid w:val="00FB2515"/>
    <w:rsid w:val="00FC4D7A"/>
    <w:rsid w:val="00FF077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9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314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94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94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01AA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36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9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314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94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94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01AA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3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3sba.wildapricot.org/admin/events/details/?DetailsDisplayMode=View&amp;eventId=3570015&amp;selTab=1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rieconnell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2019-09-25T13:08:00Z</dcterms:created>
  <dcterms:modified xsi:type="dcterms:W3CDTF">2019-09-25T13:08:00Z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UFAAPw6bUgrQkNFmD/ze10RqRvCl2KFvvE6E5VWNWw9JsjhaCs2oLOjTnDRYU//IrdhyzlN/S7wXI1H3
Ni7BFLx8a1PiCexrl+OPbZExziQ6df8AsZ8jj9Y5DUUlmba2qDtLfpjDCWXo2sS9OZ0Ltozlhe/q
589QH7P0hX4fg9xUYBOBl8idhfeXU+B2MFiay90T3GoXW/k+TkGw871Kfnf2IKEQXU+L9mieblgm
YG6OgE27IrPXPGV0d</vt:lpwstr>
  </property>
  <property fmtid="{D5CDD505-2E9C-101B-9397-08002B2CF9AE}" pid="3" name="MAIL_MSG_ID2">
    <vt:lpwstr>fyVQNPS04RmTwmwuDwy1MOLFNj8FzfoO3i7kVhuNhJbfbD/FMRUngjLkVTs
a1spkzKHs2jdhdeDkUUorGEQAU8=</vt:lpwstr>
  </property>
  <property fmtid="{D5CDD505-2E9C-101B-9397-08002B2CF9AE}" pid="4" name="RESPONSE_SENDER_NAME">
    <vt:lpwstr>4AAAv2pPQheLA5U5biTaBZ/LguW1g5lhonrOZ2/+zDJViAXK+i5d/1vQtA==</vt:lpwstr>
  </property>
  <property fmtid="{D5CDD505-2E9C-101B-9397-08002B2CF9AE}" pid="5" name="EMAIL_OWNER_ADDRESS">
    <vt:lpwstr>4AAAMz5NUQ6P8J9B/un2KJYrIp/y7X7rjFlzY4FxCGq3i9TYB/HoHF0y1Q==</vt:lpwstr>
  </property>
</Properties>
</file>